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82" w:rsidRDefault="00C84282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C84282" w:rsidRDefault="00C84282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C84282" w:rsidRDefault="00C84282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C84282" w:rsidRDefault="00C84282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</w:t>
      </w:r>
      <w:r w:rsidR="00716B0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41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-16</w:t>
      </w:r>
    </w:p>
    <w:p w:rsidR="00C84282" w:rsidRDefault="00C84282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3. фебруар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C84282" w:rsidRDefault="00C84282" w:rsidP="00C8428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C84282" w:rsidRDefault="00C84282" w:rsidP="00C84282"/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C84282" w:rsidP="00C8428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70. став 1. алинеја прва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C84282" w:rsidP="00C84282">
      <w:pPr>
        <w:rPr>
          <w:rFonts w:ascii="Times New Roman" w:hAnsi="Times New Roman" w:cs="Times New Roman"/>
          <w:b/>
          <w:sz w:val="24"/>
          <w:szCs w:val="24"/>
        </w:rPr>
      </w:pPr>
    </w:p>
    <w:p w:rsidR="00C84282" w:rsidRDefault="00C84282" w:rsidP="00C84282">
      <w:pPr>
        <w:rPr>
          <w:rFonts w:ascii="Times New Roman" w:hAnsi="Times New Roman" w:cs="Times New Roman"/>
          <w:b/>
          <w:sz w:val="24"/>
          <w:szCs w:val="24"/>
        </w:rPr>
      </w:pPr>
    </w:p>
    <w:p w:rsidR="00C84282" w:rsidRDefault="00C84282" w:rsidP="00C84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C84282" w:rsidRDefault="00C84282" w:rsidP="00C84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43</w:t>
      </w:r>
      <w:r>
        <w:rPr>
          <w:rFonts w:ascii="Times New Roman" w:hAnsi="Times New Roman" w:cs="Times New Roman"/>
          <w:sz w:val="24"/>
          <w:szCs w:val="24"/>
        </w:rPr>
        <w:t>. СЕДНИЦУ ОДБОРА ЗА КУЛТУРУ И ИНФОРМИСАЊЕ</w:t>
      </w:r>
    </w:p>
    <w:p w:rsidR="00C84282" w:rsidRDefault="00C84282" w:rsidP="00C84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716B03">
        <w:rPr>
          <w:rFonts w:ascii="Times New Roman" w:hAnsi="Times New Roman" w:cs="Times New Roman"/>
          <w:sz w:val="24"/>
          <w:szCs w:val="24"/>
          <w:lang w:val="sr-Cyrl-RS"/>
        </w:rPr>
        <w:t xml:space="preserve"> ЧЕТВРТАК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6B0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ФЕБРУАР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716B03"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ЧАСОВА</w:t>
      </w: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C84282" w:rsidP="00C8428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C84282" w:rsidRDefault="00C84282" w:rsidP="00C8428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C84282" w:rsidP="00C842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84282" w:rsidRDefault="00C84282" w:rsidP="00C842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4282" w:rsidRDefault="00C84282" w:rsidP="00C8428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716B03" w:rsidRPr="00716B03" w:rsidRDefault="00855BE6" w:rsidP="00716B0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Потврђивање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листе кандидата за </w:t>
      </w:r>
      <w:r w:rsidR="00716B03">
        <w:rPr>
          <w:rFonts w:ascii="Times New Roman" w:hAnsi="Times New Roman"/>
          <w:sz w:val="24"/>
          <w:szCs w:val="24"/>
          <w:lang w:val="sr-Cyrl-RS"/>
        </w:rPr>
        <w:t>члана</w:t>
      </w:r>
      <w:r w:rsidR="00716B03" w:rsidRPr="00DB40FA">
        <w:rPr>
          <w:rFonts w:ascii="Times New Roman" w:hAnsi="Times New Roman"/>
          <w:sz w:val="24"/>
          <w:szCs w:val="24"/>
          <w:lang w:val="sr-Cyrl-RS"/>
        </w:rPr>
        <w:t xml:space="preserve"> Савета Регулаторног тела за електронске медије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16B03">
        <w:rPr>
          <w:rFonts w:ascii="Times New Roman" w:hAnsi="Times New Roman"/>
          <w:bCs/>
          <w:sz w:val="24"/>
          <w:szCs w:val="24"/>
          <w:lang w:val="sr-Cyrl-RS"/>
        </w:rPr>
        <w:t xml:space="preserve">испред овлашћеног предлагача 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>удружења чији су циљеви остваривање слободе изражавања и</w:t>
      </w:r>
      <w:r w:rsidR="00716B0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716B03" w:rsidRPr="00DB40FA">
        <w:rPr>
          <w:rFonts w:ascii="Times New Roman" w:hAnsi="Times New Roman"/>
          <w:bCs/>
          <w:sz w:val="24"/>
          <w:szCs w:val="24"/>
          <w:lang w:val="sr-Cyrl-RS"/>
        </w:rPr>
        <w:t>заштита деце</w:t>
      </w:r>
      <w:r w:rsidR="00716B03">
        <w:rPr>
          <w:rFonts w:ascii="Times New Roman" w:hAnsi="Times New Roman"/>
          <w:sz w:val="24"/>
          <w:szCs w:val="24"/>
        </w:rPr>
        <w:t>;</w:t>
      </w:r>
    </w:p>
    <w:p w:rsidR="00716B03" w:rsidRPr="00CD3D37" w:rsidRDefault="00716B03" w:rsidP="00716B03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3D37" w:rsidRPr="00716B03" w:rsidRDefault="00C84282" w:rsidP="00716B0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Разговор са предложеним кандидатима за члана Савета Регулаторног тела за електронске медије испред овлашћеног предлагача </w:t>
      </w:r>
      <w:r w:rsidRPr="00DB40FA">
        <w:rPr>
          <w:rFonts w:ascii="Times New Roman" w:hAnsi="Times New Roman"/>
          <w:bCs/>
          <w:sz w:val="24"/>
          <w:szCs w:val="24"/>
          <w:lang w:val="sr-Cyrl-RS"/>
        </w:rPr>
        <w:t>удружења чији су циљеви остваривање слободе изражавања и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DB40FA">
        <w:rPr>
          <w:rFonts w:ascii="Times New Roman" w:hAnsi="Times New Roman"/>
          <w:bCs/>
          <w:sz w:val="24"/>
          <w:szCs w:val="24"/>
          <w:lang w:val="sr-Cyrl-RS"/>
        </w:rPr>
        <w:t>заштита деце</w:t>
      </w:r>
      <w:r w:rsidRPr="00DB40FA">
        <w:rPr>
          <w:rFonts w:ascii="Times New Roman" w:eastAsia="Times New Roman" w:hAnsi="Times New Roman"/>
          <w:sz w:val="24"/>
          <w:szCs w:val="24"/>
        </w:rPr>
        <w:t>;</w:t>
      </w:r>
    </w:p>
    <w:p w:rsidR="00CD3D37" w:rsidRDefault="00CD3D37" w:rsidP="00CD3D37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4282" w:rsidRDefault="00C84282" w:rsidP="00C8428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Разно.</w:t>
      </w:r>
    </w:p>
    <w:p w:rsidR="00C84282" w:rsidRDefault="00C84282" w:rsidP="00C8428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4282" w:rsidRDefault="00C84282" w:rsidP="00C8428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C84282" w:rsidP="00C842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716B03">
        <w:rPr>
          <w:rFonts w:ascii="Times New Roman" w:hAnsi="Times New Roman" w:cs="Times New Roman"/>
          <w:sz w:val="24"/>
          <w:szCs w:val="24"/>
        </w:rPr>
        <w:t xml:space="preserve"> IV</w:t>
      </w:r>
      <w:r w:rsidR="00716B03">
        <w:rPr>
          <w:rFonts w:ascii="Times New Roman" w:hAnsi="Times New Roman" w:cs="Times New Roman"/>
          <w:sz w:val="24"/>
          <w:szCs w:val="24"/>
          <w:lang w:val="sr-Cyrl-RS"/>
        </w:rPr>
        <w:t>, 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4282" w:rsidRDefault="00C84282" w:rsidP="00C8428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84282" w:rsidRDefault="00C84282" w:rsidP="00C8428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C84282" w:rsidRDefault="00C84282" w:rsidP="00C8428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C84282" w:rsidRDefault="00C84282" w:rsidP="00C8428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 ОДБОРА</w:t>
      </w:r>
    </w:p>
    <w:p w:rsidR="00C84282" w:rsidRDefault="00C84282" w:rsidP="00C8428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84282" w:rsidRPr="009D04E6" w:rsidRDefault="00C84282" w:rsidP="00C8428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Марјановић</w:t>
      </w:r>
      <w:r>
        <w:rPr>
          <w:rFonts w:ascii="Times New Roman" w:hAnsi="Times New Roman" w:cs="Times New Roman"/>
          <w:sz w:val="24"/>
          <w:szCs w:val="24"/>
        </w:rPr>
        <w:t xml:space="preserve"> c.p. </w:t>
      </w:r>
    </w:p>
    <w:p w:rsidR="008F395D" w:rsidRDefault="008F395D"/>
    <w:sectPr w:rsidR="008F395D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82"/>
    <w:rsid w:val="005C7E5F"/>
    <w:rsid w:val="00716B03"/>
    <w:rsid w:val="00855BE6"/>
    <w:rsid w:val="008F395D"/>
    <w:rsid w:val="00C84282"/>
    <w:rsid w:val="00C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8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282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C8428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28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282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C8428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3</cp:revision>
  <dcterms:created xsi:type="dcterms:W3CDTF">2016-02-03T10:04:00Z</dcterms:created>
  <dcterms:modified xsi:type="dcterms:W3CDTF">2016-02-03T13:12:00Z</dcterms:modified>
</cp:coreProperties>
</file>